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020A66A7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для обеспечения нужд</w:t>
      </w:r>
      <w:r w:rsidR="00A54C93" w:rsidRPr="00485D70">
        <w:rPr>
          <w:sz w:val="24"/>
          <w:szCs w:val="24"/>
        </w:rPr>
        <w:t xml:space="preserve"> ГУП «</w:t>
      </w:r>
      <w:r w:rsidR="008E00CE">
        <w:rPr>
          <w:sz w:val="24"/>
          <w:szCs w:val="24"/>
        </w:rPr>
        <w:t>Дубоссарская ГЭС</w:t>
      </w:r>
      <w:r w:rsidR="00A54C93" w:rsidRPr="00485D70">
        <w:rPr>
          <w:sz w:val="24"/>
          <w:szCs w:val="24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704E8278" w:rsidR="005A61EA" w:rsidRPr="00485D70" w:rsidRDefault="008E00CE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60418647" w:rsidR="005A61EA" w:rsidRPr="002A4A84" w:rsidRDefault="008E00CE" w:rsidP="00B31F9A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3A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ргтехника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1244E48A" w:rsidR="005A61EA" w:rsidRPr="00485D70" w:rsidRDefault="00EA550B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B2D78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06F3A17E" w:rsidR="005A61EA" w:rsidRPr="00485D70" w:rsidRDefault="00493524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</w:t>
            </w:r>
            <w:r w:rsidR="008E00CE">
              <w:rPr>
                <w:rFonts w:ascii="Times New Roman" w:hAnsi="Times New Roman" w:cs="Times New Roman"/>
                <w:sz w:val="24"/>
                <w:szCs w:val="24"/>
              </w:rPr>
              <w:t>Дубоссарская ГЭС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08AD2DE2" w:rsidR="005A61EA" w:rsidRPr="00485D70" w:rsidRDefault="008E00CE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Дубоссары, ул. Набережная, д. 34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4C8FCDC1" w:rsidR="005A61EA" w:rsidRPr="00D4259B" w:rsidRDefault="008E00CE" w:rsidP="003A7E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039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Молдова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 ПМР,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Дубоссары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Набережная, д. 34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0D81FA8A" w:rsidR="005A61EA" w:rsidRPr="00D4259B" w:rsidRDefault="00D4259B" w:rsidP="00D425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gup</w:t>
            </w:r>
            <w:r w:rsidR="003A7E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42D58C55" w:rsidR="005A61EA" w:rsidRPr="00D4259B" w:rsidRDefault="000039D5" w:rsidP="000039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(215</w:t>
            </w:r>
            <w:r w:rsidR="00362339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3 52 27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40D44DD2" w:rsidR="005A61EA" w:rsidRPr="00485D70" w:rsidRDefault="00602A1B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3D27DB93" w:rsidR="005A61EA" w:rsidRPr="00485D70" w:rsidRDefault="00EA550B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4768D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2ECCBBE6" w:rsidR="005A61EA" w:rsidRPr="00485D70" w:rsidRDefault="007867BC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A550B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bookmarkStart w:id="0" w:name="_GoBack"/>
            <w:bookmarkEnd w:id="0"/>
            <w:r w:rsidR="00C06B11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2E4FEE6A" w:rsidR="005A61EA" w:rsidRPr="00485D70" w:rsidRDefault="005A61EA" w:rsidP="00C0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д. 2, 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 xml:space="preserve">ГУП «Республиканский расчетный информационный центр»,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69F6F486" w:rsidR="005A61EA" w:rsidRPr="009B6146" w:rsidRDefault="009B6146" w:rsidP="00FC0DD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с использование</w:t>
            </w:r>
            <w:r w:rsidR="000B2D7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пароля, 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65" w:type="dxa"/>
            <w:vAlign w:val="bottom"/>
          </w:tcPr>
          <w:p w14:paraId="1E0A8C81" w14:textId="4EFF98B3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Дата и время проведения </w:t>
            </w:r>
            <w:r w:rsidR="002C4B7B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15BCFE58" w14:textId="626CAC80" w:rsidR="005A61EA" w:rsidRPr="00485D70" w:rsidRDefault="00EA550B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2D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3E91F07B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Место проведения </w:t>
            </w:r>
            <w:r w:rsidR="002C4B7B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38BAAE8F" w:rsidR="005A61EA" w:rsidRDefault="00FC0DDC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6AA5513F" w:rsidR="005A61EA" w:rsidRPr="00485D70" w:rsidRDefault="00D4259B" w:rsidP="00D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5362,50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7E22975E" w:rsidR="005A61EA" w:rsidRPr="00485D70" w:rsidRDefault="005A61EA" w:rsidP="00F018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</w:t>
            </w:r>
            <w:r w:rsidR="007B2B28">
              <w:rPr>
                <w:rFonts w:ascii="Times New Roman CYR" w:hAnsi="Times New Roman CYR" w:cs="Times New Roman CYR"/>
                <w:sz w:val="24"/>
                <w:szCs w:val="24"/>
              </w:rPr>
              <w:t xml:space="preserve">в течение 10 банковских дней по факту поставки товара </w:t>
            </w:r>
            <w:r w:rsidR="00FB6CB1">
              <w:rPr>
                <w:rFonts w:ascii="Times New Roman CYR" w:hAnsi="Times New Roman CYR" w:cs="Times New Roman CYR"/>
                <w:sz w:val="24"/>
                <w:szCs w:val="24"/>
              </w:rPr>
              <w:t>на склад предприятия</w:t>
            </w:r>
            <w:r w:rsidR="007B2B28">
              <w:rPr>
                <w:rFonts w:ascii="Times New Roman CYR" w:hAnsi="Times New Roman CYR" w:cs="Times New Roman CYR"/>
                <w:sz w:val="24"/>
                <w:szCs w:val="24"/>
              </w:rPr>
              <w:t xml:space="preserve"> и подписания приемосдаточных документов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379067A0" w14:textId="77777777" w:rsidR="00DA39ED" w:rsidRDefault="00DA39ED" w:rsidP="00983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2:</w:t>
            </w:r>
          </w:p>
          <w:p w14:paraId="6A11A365" w14:textId="6593E8D7" w:rsidR="005A61EA" w:rsidRPr="00DA39ED" w:rsidRDefault="00DA39ED" w:rsidP="00DA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9E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71A" w:rsidRPr="00DA39ED">
              <w:rPr>
                <w:rFonts w:ascii="Times New Roman" w:hAnsi="Times New Roman" w:cs="Times New Roman"/>
                <w:sz w:val="24"/>
                <w:szCs w:val="24"/>
              </w:rPr>
              <w:t xml:space="preserve">Видеорегистратор 16-ch 1U 16 PoE 4K NVR, до 16-канальных входов для IP-камер, видеоформаты H.265+/H.265/H.264+/H.264, возможность декодирования до 1 канала @ 8MP или 5 каналов @ 1080P, входящая полоса пропускания до 160 Мбит/с; </w:t>
            </w:r>
            <w:r w:rsidR="0098371A" w:rsidRPr="00DA39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штука</w:t>
            </w:r>
            <w:r w:rsidR="0098371A" w:rsidRPr="00DA39E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98371A" w:rsidRPr="00DA39E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5 362,50 руб. ПМР</w:t>
            </w:r>
            <w:r w:rsidR="0098371A" w:rsidRPr="00DA3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3468C069" w:rsidR="005A61EA" w:rsidRPr="00485D70" w:rsidRDefault="00EA550B" w:rsidP="00EA5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844AD" w:rsidRPr="00485D7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 xml:space="preserve">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12094A8" w:rsidR="003B4A6D" w:rsidRPr="00485D70" w:rsidRDefault="003B4A6D" w:rsidP="00FB6CB1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0F147E">
              <w:rPr>
                <w:sz w:val="24"/>
                <w:szCs w:val="24"/>
              </w:rPr>
              <w:t xml:space="preserve">лдавской Республике»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2119DB9A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уч</w:t>
            </w:r>
            <w:r w:rsidR="0098371A">
              <w:rPr>
                <w:color w:val="000000"/>
                <w:sz w:val="24"/>
                <w:szCs w:val="24"/>
              </w:rPr>
              <w:t>реждения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</w:t>
            </w:r>
            <w:r w:rsidR="0098371A">
              <w:rPr>
                <w:color w:val="000000"/>
                <w:sz w:val="24"/>
                <w:szCs w:val="24"/>
              </w:rPr>
              <w:t>рганизации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</w:t>
            </w:r>
            <w:r w:rsidR="0098371A">
              <w:rPr>
                <w:color w:val="000000"/>
                <w:sz w:val="24"/>
                <w:szCs w:val="24"/>
              </w:rPr>
              <w:t>ли) лиц, содержащихся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CE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CE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CE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3025EDF0" w:rsidR="00DA797A" w:rsidRPr="00DA797A" w:rsidRDefault="00DA797A" w:rsidP="00CE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</w:t>
            </w:r>
            <w:r w:rsidR="0098371A">
              <w:rPr>
                <w:rFonts w:ascii="Times New Roman" w:hAnsi="Times New Roman" w:cs="Times New Roman"/>
                <w:sz w:val="24"/>
                <w:szCs w:val="24"/>
              </w:rPr>
              <w:t xml:space="preserve"> (данная информация подтверждается участником закупки соответствующей декларацией, форма которой утверждена Правительством ПМР (прилагается к документации по закупке))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68B796" w14:textId="1AA4E42A" w:rsidR="003B4A6D" w:rsidRPr="00485D70" w:rsidRDefault="003B4A6D" w:rsidP="00FB6C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Распоряжению Правительства Приднестровской Молдавской Республики от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722564B6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1) пр</w:t>
            </w:r>
            <w:r w:rsidR="009743BF">
              <w:rPr>
                <w:rFonts w:ascii="Times New Roman" w:hAnsi="Times New Roman" w:cs="Times New Roman"/>
                <w:sz w:val="24"/>
                <w:szCs w:val="24"/>
              </w:rPr>
              <w:t>едложение о цене контракта (лот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CE7D2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4F152506" w:rsidR="003B4A6D" w:rsidRPr="00485D70" w:rsidRDefault="00C50A72" w:rsidP="001B2499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проекту контракта</w:t>
            </w:r>
            <w:r w:rsidR="00EA550B">
              <w:rPr>
                <w:color w:val="000000"/>
                <w:sz w:val="24"/>
                <w:szCs w:val="24"/>
              </w:rPr>
              <w:t>, прилагаемому к документации по закупке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482C143D" w:rsidR="003B4A6D" w:rsidRPr="00485D70" w:rsidRDefault="008844AD" w:rsidP="00EB5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7C08B418" w:rsidR="009D2B24" w:rsidRPr="00485D70" w:rsidRDefault="007B5E7D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Контракт прилагается к документации по закупке</w:t>
            </w: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5D1E7B85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3AB914B9" w:rsidR="00756777" w:rsidRPr="00485D70" w:rsidRDefault="00480C6F" w:rsidP="001E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поставки</w:t>
            </w:r>
            <w:r w:rsidR="00C31D8A">
              <w:rPr>
                <w:rFonts w:ascii="Times New Roman" w:hAnsi="Times New Roman" w:cs="Times New Roman"/>
                <w:sz w:val="24"/>
                <w:szCs w:val="24"/>
              </w:rPr>
              <w:t xml:space="preserve"> и приемки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B2B28">
              <w:rPr>
                <w:rFonts w:ascii="Times New Roman" w:hAnsi="Times New Roman" w:cs="Times New Roman"/>
                <w:sz w:val="24"/>
                <w:szCs w:val="24"/>
              </w:rPr>
              <w:t>склад заказчика</w:t>
            </w:r>
            <w:r w:rsidR="001E2B7F">
              <w:rPr>
                <w:rFonts w:ascii="Times New Roman" w:hAnsi="Times New Roman" w:cs="Times New Roman"/>
                <w:sz w:val="24"/>
                <w:szCs w:val="24"/>
              </w:rPr>
              <w:t xml:space="preserve"> - г. Дубоссары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1E2B7F">
              <w:rPr>
                <w:rFonts w:ascii="Times New Roman" w:hAnsi="Times New Roman" w:cs="Times New Roman"/>
                <w:sz w:val="24"/>
                <w:szCs w:val="24"/>
              </w:rPr>
              <w:t>Набережная, д. 34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424856C3" w:rsidR="009D2B24" w:rsidRPr="00485D70" w:rsidRDefault="00C50A72" w:rsidP="001E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  <w:r w:rsidR="001E2B7F">
              <w:rPr>
                <w:rFonts w:ascii="Times New Roman" w:hAnsi="Times New Roman" w:cs="Times New Roman"/>
                <w:sz w:val="24"/>
                <w:szCs w:val="24"/>
              </w:rPr>
              <w:t xml:space="preserve">2024 года 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42F8807F" w:rsidR="009D2B24" w:rsidRPr="00507ACC" w:rsidRDefault="00480C6F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заявлены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E06E87"/>
    <w:multiLevelType w:val="hybridMultilevel"/>
    <w:tmpl w:val="3B20C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039D5"/>
    <w:rsid w:val="00024AB9"/>
    <w:rsid w:val="0004768D"/>
    <w:rsid w:val="00051B60"/>
    <w:rsid w:val="00060AF0"/>
    <w:rsid w:val="00066AA7"/>
    <w:rsid w:val="00070885"/>
    <w:rsid w:val="000B2D78"/>
    <w:rsid w:val="000E3BAC"/>
    <w:rsid w:val="000F147E"/>
    <w:rsid w:val="001201AA"/>
    <w:rsid w:val="001259B5"/>
    <w:rsid w:val="001439DC"/>
    <w:rsid w:val="00164852"/>
    <w:rsid w:val="0017677C"/>
    <w:rsid w:val="00181343"/>
    <w:rsid w:val="001A5310"/>
    <w:rsid w:val="001B1815"/>
    <w:rsid w:val="001B2499"/>
    <w:rsid w:val="001E1CC7"/>
    <w:rsid w:val="001E2B7F"/>
    <w:rsid w:val="001F4083"/>
    <w:rsid w:val="002068BA"/>
    <w:rsid w:val="0021340D"/>
    <w:rsid w:val="0022745B"/>
    <w:rsid w:val="00240CB5"/>
    <w:rsid w:val="002847AB"/>
    <w:rsid w:val="00286DD6"/>
    <w:rsid w:val="00290C31"/>
    <w:rsid w:val="002A4A84"/>
    <w:rsid w:val="002C4B7B"/>
    <w:rsid w:val="002E5529"/>
    <w:rsid w:val="00315992"/>
    <w:rsid w:val="00362339"/>
    <w:rsid w:val="00366C26"/>
    <w:rsid w:val="00381EC4"/>
    <w:rsid w:val="003A7EA7"/>
    <w:rsid w:val="003B0D93"/>
    <w:rsid w:val="003B4A6D"/>
    <w:rsid w:val="003F2EA3"/>
    <w:rsid w:val="00404AC3"/>
    <w:rsid w:val="00416F35"/>
    <w:rsid w:val="00423DD8"/>
    <w:rsid w:val="0044330E"/>
    <w:rsid w:val="00453942"/>
    <w:rsid w:val="0046104C"/>
    <w:rsid w:val="0046230F"/>
    <w:rsid w:val="004658CE"/>
    <w:rsid w:val="00480C6F"/>
    <w:rsid w:val="0048509F"/>
    <w:rsid w:val="00485D70"/>
    <w:rsid w:val="00493524"/>
    <w:rsid w:val="00497695"/>
    <w:rsid w:val="004B7A68"/>
    <w:rsid w:val="00500384"/>
    <w:rsid w:val="00507ACC"/>
    <w:rsid w:val="00521DEA"/>
    <w:rsid w:val="00563890"/>
    <w:rsid w:val="0056649B"/>
    <w:rsid w:val="005965D6"/>
    <w:rsid w:val="005A494F"/>
    <w:rsid w:val="005A61EA"/>
    <w:rsid w:val="005C0622"/>
    <w:rsid w:val="00602A1B"/>
    <w:rsid w:val="00614F89"/>
    <w:rsid w:val="006216D6"/>
    <w:rsid w:val="00626032"/>
    <w:rsid w:val="00656EAC"/>
    <w:rsid w:val="00666D09"/>
    <w:rsid w:val="006778C2"/>
    <w:rsid w:val="006A540A"/>
    <w:rsid w:val="00714471"/>
    <w:rsid w:val="00756777"/>
    <w:rsid w:val="007867BC"/>
    <w:rsid w:val="007A6C7B"/>
    <w:rsid w:val="007B2B28"/>
    <w:rsid w:val="007B5E7D"/>
    <w:rsid w:val="007D0EF2"/>
    <w:rsid w:val="00807762"/>
    <w:rsid w:val="00823BD3"/>
    <w:rsid w:val="00851622"/>
    <w:rsid w:val="008844AD"/>
    <w:rsid w:val="008C5B2F"/>
    <w:rsid w:val="008E0093"/>
    <w:rsid w:val="008E00CE"/>
    <w:rsid w:val="008E1416"/>
    <w:rsid w:val="00911597"/>
    <w:rsid w:val="009155CF"/>
    <w:rsid w:val="009541AF"/>
    <w:rsid w:val="009743BF"/>
    <w:rsid w:val="0098371A"/>
    <w:rsid w:val="009A58FA"/>
    <w:rsid w:val="009B6146"/>
    <w:rsid w:val="009C0D36"/>
    <w:rsid w:val="009C6FD9"/>
    <w:rsid w:val="009D2B24"/>
    <w:rsid w:val="00A215C9"/>
    <w:rsid w:val="00A54C93"/>
    <w:rsid w:val="00AB1EA2"/>
    <w:rsid w:val="00AD4EB2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C3444"/>
    <w:rsid w:val="00BE2EFA"/>
    <w:rsid w:val="00BF422D"/>
    <w:rsid w:val="00BF6659"/>
    <w:rsid w:val="00C06B11"/>
    <w:rsid w:val="00C31D8A"/>
    <w:rsid w:val="00C50A72"/>
    <w:rsid w:val="00C7201D"/>
    <w:rsid w:val="00C910D0"/>
    <w:rsid w:val="00CB0801"/>
    <w:rsid w:val="00CE7D20"/>
    <w:rsid w:val="00CF2D4D"/>
    <w:rsid w:val="00D07062"/>
    <w:rsid w:val="00D207CC"/>
    <w:rsid w:val="00D30B3D"/>
    <w:rsid w:val="00D4259B"/>
    <w:rsid w:val="00D534DF"/>
    <w:rsid w:val="00D61FA1"/>
    <w:rsid w:val="00D63073"/>
    <w:rsid w:val="00DA39ED"/>
    <w:rsid w:val="00DA797A"/>
    <w:rsid w:val="00DB5DDB"/>
    <w:rsid w:val="00DC3B99"/>
    <w:rsid w:val="00DC7F57"/>
    <w:rsid w:val="00DD67B1"/>
    <w:rsid w:val="00DD6C98"/>
    <w:rsid w:val="00E00C55"/>
    <w:rsid w:val="00E17AB8"/>
    <w:rsid w:val="00E537CE"/>
    <w:rsid w:val="00E801AB"/>
    <w:rsid w:val="00E95DAD"/>
    <w:rsid w:val="00E972AE"/>
    <w:rsid w:val="00EA550B"/>
    <w:rsid w:val="00EB0B61"/>
    <w:rsid w:val="00EB53B6"/>
    <w:rsid w:val="00F018E8"/>
    <w:rsid w:val="00F11FDE"/>
    <w:rsid w:val="00F52D4D"/>
    <w:rsid w:val="00F57B19"/>
    <w:rsid w:val="00F71527"/>
    <w:rsid w:val="00F718AD"/>
    <w:rsid w:val="00F95015"/>
    <w:rsid w:val="00F96A75"/>
    <w:rsid w:val="00FB0889"/>
    <w:rsid w:val="00FB6CB1"/>
    <w:rsid w:val="00FC0DDC"/>
    <w:rsid w:val="00FC491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5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168</cp:revision>
  <dcterms:created xsi:type="dcterms:W3CDTF">2022-03-11T14:13:00Z</dcterms:created>
  <dcterms:modified xsi:type="dcterms:W3CDTF">2024-07-01T11:23:00Z</dcterms:modified>
</cp:coreProperties>
</file>